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5F84">
      <w:pPr>
        <w:spacing w:before="40" w:line="227" w:lineRule="auto"/>
        <w:ind w:left="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附件二：</w:t>
      </w:r>
    </w:p>
    <w:p w14:paraId="606C32B6">
      <w:bookmarkStart w:id="0" w:name="_GoBack"/>
      <w:r>
        <w:rPr>
          <w:position w:val="-283"/>
        </w:rPr>
        <w:drawing>
          <wp:inline distT="0" distB="0" distL="0" distR="0">
            <wp:extent cx="5286375" cy="7787005"/>
            <wp:effectExtent l="0" t="0" r="9525" b="4445"/>
            <wp:docPr id="2" name="IM 2" descr="D:\2026助理辅导员小程序.jpg2026助理辅导员小程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D:\2026助理辅导员小程序.jpg2026助理辅导员小程序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78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C0D03"/>
    <w:rsid w:val="0BCC0D03"/>
    <w:rsid w:val="44B8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2026-06-01T01:32:00Z</dcterms:created>
  <dc:creator>莱芙莫</dc:creator>
  <cp:lastModifiedBy>莱芙莫</cp:lastModifiedBy>
  <dcterms:modified xsi:type="dcterms:W3CDTF">2026-06-01T01:37:05Z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1889CE72FFD0437AA53149EC130F7F63_11</vt:lpwstr>
  </property>
  <property fmtid="{D5CDD505-2E9C-101B-9397-08002B2CF9AE}" pid="4" name="KSOTemplateDocerSaveRecord">
    <vt:lpwstr>eyJoZGlkIjoiMTY0YWExZDAzYzE5Mjk2MjA2M2U2ZTBlNjkyNjRjYTkiLCJ1c2VySWQiOiI1NDAzMTAwMDMifQ==</vt:lpwstr>
  </property>
</Properties>
</file>